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58EA3" w14:textId="77777777" w:rsidR="00341DE5" w:rsidRDefault="00341DE5" w:rsidP="008C6B69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</w:p>
    <w:p w14:paraId="0CA8DB7A" w14:textId="1E7A0A21" w:rsidR="00341DE5" w:rsidRDefault="00341DE5" w:rsidP="00341DE5">
      <w:pPr>
        <w:tabs>
          <w:tab w:val="left" w:pos="567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4A5627" wp14:editId="537083B8">
            <wp:simplePos x="0" y="0"/>
            <wp:positionH relativeFrom="column">
              <wp:posOffset>3345180</wp:posOffset>
            </wp:positionH>
            <wp:positionV relativeFrom="paragraph">
              <wp:posOffset>61595</wp:posOffset>
            </wp:positionV>
            <wp:extent cx="2571115" cy="128587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9D7CBAA" wp14:editId="0EF913EB">
            <wp:simplePos x="0" y="0"/>
            <wp:positionH relativeFrom="column">
              <wp:posOffset>2344420</wp:posOffset>
            </wp:positionH>
            <wp:positionV relativeFrom="paragraph">
              <wp:posOffset>148590</wp:posOffset>
            </wp:positionV>
            <wp:extent cx="1087120" cy="1198880"/>
            <wp:effectExtent l="0" t="0" r="0" b="127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8894C" w14:textId="77777777" w:rsidR="00341DE5" w:rsidRDefault="00341DE5" w:rsidP="00341DE5">
      <w:pPr>
        <w:jc w:val="center"/>
        <w:rPr>
          <w:b/>
        </w:rPr>
      </w:pPr>
    </w:p>
    <w:p w14:paraId="0DB8085F" w14:textId="77777777" w:rsidR="00341DE5" w:rsidRDefault="00341DE5" w:rsidP="00341DE5">
      <w:pPr>
        <w:jc w:val="center"/>
        <w:rPr>
          <w:b/>
        </w:rPr>
      </w:pPr>
    </w:p>
    <w:p w14:paraId="6825DD3B" w14:textId="7D061992" w:rsidR="00341DE5" w:rsidRDefault="002B7D2C" w:rsidP="00341DE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A50D88" w14:textId="77777777" w:rsidR="00341DE5" w:rsidRDefault="00341DE5" w:rsidP="00341DE5">
      <w:pPr>
        <w:jc w:val="center"/>
        <w:rPr>
          <w:b/>
        </w:rPr>
      </w:pPr>
    </w:p>
    <w:p w14:paraId="34606FC0" w14:textId="77777777" w:rsidR="00DF7235" w:rsidRDefault="00DF7235" w:rsidP="00DD6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03AC5" w14:textId="3BF4AB67" w:rsidR="00341DE5" w:rsidRPr="00DF7235" w:rsidRDefault="00341DE5" w:rsidP="00DD6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235">
        <w:rPr>
          <w:rFonts w:ascii="Times New Roman" w:hAnsi="Times New Roman" w:cs="Times New Roman"/>
          <w:b/>
          <w:sz w:val="24"/>
          <w:szCs w:val="24"/>
        </w:rPr>
        <w:t>LEI</w:t>
      </w:r>
      <w:r w:rsidR="00DF7235" w:rsidRPr="00DF7235">
        <w:rPr>
          <w:rFonts w:ascii="Times New Roman" w:hAnsi="Times New Roman" w:cs="Times New Roman"/>
          <w:b/>
          <w:sz w:val="24"/>
          <w:szCs w:val="24"/>
        </w:rPr>
        <w:t xml:space="preserve"> N.º 4.965, DE 05 DE ABRIL DE 2024</w:t>
      </w:r>
    </w:p>
    <w:p w14:paraId="7256F3E8" w14:textId="023876E9" w:rsidR="00135009" w:rsidRPr="00135009" w:rsidRDefault="00135009" w:rsidP="00135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009">
        <w:rPr>
          <w:rFonts w:ascii="Times New Roman" w:hAnsi="Times New Roman" w:cs="Times New Roman"/>
          <w:b/>
          <w:sz w:val="24"/>
          <w:szCs w:val="24"/>
        </w:rPr>
        <w:t>Projeto de Lei n.º 03</w:t>
      </w:r>
      <w:r>
        <w:rPr>
          <w:rFonts w:ascii="Times New Roman" w:hAnsi="Times New Roman" w:cs="Times New Roman"/>
          <w:b/>
          <w:sz w:val="24"/>
          <w:szCs w:val="24"/>
        </w:rPr>
        <w:t>0/2024</w:t>
      </w:r>
    </w:p>
    <w:p w14:paraId="1F8E371A" w14:textId="77777777" w:rsidR="00341DE5" w:rsidRPr="00DF7235" w:rsidRDefault="00341DE5" w:rsidP="00DD6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FE8D2" w14:textId="757602CF" w:rsidR="00341DE5" w:rsidRPr="00DF7235" w:rsidRDefault="00341DE5" w:rsidP="00DD68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F7235">
        <w:rPr>
          <w:rFonts w:ascii="Times New Roman" w:hAnsi="Times New Roman" w:cs="Times New Roman"/>
          <w:sz w:val="24"/>
          <w:szCs w:val="24"/>
        </w:rPr>
        <w:t>Institui gratificação mensal para os Agentes de Contratação, Equipe de Apoio e Comissão de Contratação da Administração Direta e Autárquica do Município e dá outras providências</w:t>
      </w:r>
    </w:p>
    <w:p w14:paraId="22A05269" w14:textId="77777777" w:rsidR="00341DE5" w:rsidRPr="00DF7235" w:rsidRDefault="00341DE5" w:rsidP="00DD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05F09" w14:textId="14EF4310" w:rsidR="00341DE5" w:rsidRPr="00DF7235" w:rsidRDefault="00341DE5" w:rsidP="00DD682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35">
        <w:rPr>
          <w:rFonts w:ascii="Times New Roman" w:hAnsi="Times New Roman" w:cs="Times New Roman"/>
          <w:sz w:val="24"/>
          <w:szCs w:val="24"/>
        </w:rPr>
        <w:t xml:space="preserve">      </w:t>
      </w:r>
      <w:r w:rsidRPr="00DF7235">
        <w:rPr>
          <w:rFonts w:ascii="Times New Roman" w:hAnsi="Times New Roman" w:cs="Times New Roman"/>
          <w:sz w:val="24"/>
          <w:szCs w:val="24"/>
        </w:rPr>
        <w:tab/>
        <w:t xml:space="preserve">   O Prefeito Municipal de Vargem Grande do Sul, Estado de São Paulo:</w:t>
      </w:r>
    </w:p>
    <w:p w14:paraId="39EC8BF0" w14:textId="77777777" w:rsidR="001E650B" w:rsidRPr="00DF7235" w:rsidRDefault="001E650B" w:rsidP="00DD682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CB401" w14:textId="6EE06899" w:rsidR="00341DE5" w:rsidRPr="00DF7235" w:rsidRDefault="00341DE5" w:rsidP="00DD682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35">
        <w:rPr>
          <w:rFonts w:ascii="Times New Roman" w:hAnsi="Times New Roman" w:cs="Times New Roman"/>
          <w:sz w:val="24"/>
          <w:szCs w:val="24"/>
        </w:rPr>
        <w:t xml:space="preserve">     </w:t>
      </w:r>
      <w:r w:rsidRPr="00DF7235">
        <w:rPr>
          <w:rFonts w:ascii="Times New Roman" w:hAnsi="Times New Roman" w:cs="Times New Roman"/>
          <w:sz w:val="24"/>
          <w:szCs w:val="24"/>
        </w:rPr>
        <w:tab/>
        <w:t xml:space="preserve">   Faço saber que a Câmara Municipal decreta e eu sanciono a seguinte Lei:</w:t>
      </w:r>
    </w:p>
    <w:p w14:paraId="32BFF65B" w14:textId="77777777" w:rsidR="00414C7B" w:rsidRPr="00DF7235" w:rsidRDefault="00414C7B" w:rsidP="00DD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F908C" w14:textId="49CA18E8" w:rsidR="00414C7B" w:rsidRPr="00DF7235" w:rsidRDefault="00341DE5" w:rsidP="00DD682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F7235">
        <w:rPr>
          <w:rFonts w:ascii="Times New Roman" w:hAnsi="Times New Roman" w:cs="Times New Roman"/>
          <w:b/>
          <w:bCs/>
          <w:color w:val="auto"/>
        </w:rPr>
        <w:tab/>
      </w:r>
      <w:r w:rsidR="00414C7B" w:rsidRPr="00DF7235">
        <w:rPr>
          <w:rFonts w:ascii="Times New Roman" w:hAnsi="Times New Roman" w:cs="Times New Roman"/>
          <w:color w:val="auto"/>
        </w:rPr>
        <w:t>Art. 1º</w:t>
      </w:r>
      <w:r w:rsidR="00414C7B" w:rsidRPr="00DF7235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14C7B" w:rsidRPr="00DF7235">
        <w:rPr>
          <w:rFonts w:ascii="Times New Roman" w:hAnsi="Times New Roman" w:cs="Times New Roman"/>
          <w:color w:val="auto"/>
        </w:rPr>
        <w:t xml:space="preserve">Fica </w:t>
      </w:r>
      <w:bookmarkStart w:id="0" w:name="_Hlk161931076"/>
      <w:r w:rsidR="00414C7B" w:rsidRPr="00DF7235">
        <w:rPr>
          <w:rFonts w:ascii="Times New Roman" w:hAnsi="Times New Roman" w:cs="Times New Roman"/>
          <w:color w:val="auto"/>
        </w:rPr>
        <w:t>instituída gratificação</w:t>
      </w:r>
      <w:r w:rsidR="009A19A1" w:rsidRPr="00DF7235">
        <w:rPr>
          <w:rFonts w:ascii="Times New Roman" w:hAnsi="Times New Roman" w:cs="Times New Roman"/>
          <w:color w:val="auto"/>
        </w:rPr>
        <w:t xml:space="preserve"> mensal</w:t>
      </w:r>
      <w:r w:rsidR="00414C7B" w:rsidRPr="00DF7235">
        <w:rPr>
          <w:rFonts w:ascii="Times New Roman" w:hAnsi="Times New Roman" w:cs="Times New Roman"/>
          <w:color w:val="auto"/>
        </w:rPr>
        <w:t xml:space="preserve"> a ser concedida aos </w:t>
      </w:r>
      <w:r w:rsidR="00FE1B28" w:rsidRPr="00DF7235">
        <w:rPr>
          <w:rFonts w:ascii="Times New Roman" w:hAnsi="Times New Roman" w:cs="Times New Roman"/>
          <w:color w:val="auto"/>
        </w:rPr>
        <w:t>Agentes de Contratação, Equipe de Apoio e Comissão de Contratação</w:t>
      </w:r>
      <w:r w:rsidR="00414C7B" w:rsidRPr="00DF7235">
        <w:rPr>
          <w:rFonts w:ascii="Times New Roman" w:hAnsi="Times New Roman" w:cs="Times New Roman"/>
          <w:color w:val="auto"/>
        </w:rPr>
        <w:t xml:space="preserve">, que atuarem </w:t>
      </w:r>
      <w:r w:rsidR="004959AA" w:rsidRPr="00DF7235">
        <w:rPr>
          <w:rFonts w:ascii="Times New Roman" w:hAnsi="Times New Roman" w:cs="Times New Roman"/>
          <w:color w:val="auto"/>
        </w:rPr>
        <w:t>nos processos regidos pela Lei nº 14.133, de 1º de abril de 2021</w:t>
      </w:r>
      <w:r w:rsidR="009967CA" w:rsidRPr="00DF7235">
        <w:rPr>
          <w:rFonts w:ascii="Times New Roman" w:hAnsi="Times New Roman" w:cs="Times New Roman"/>
          <w:color w:val="auto"/>
        </w:rPr>
        <w:t>,</w:t>
      </w:r>
      <w:r w:rsidR="002B7D2C" w:rsidRPr="00DF7235">
        <w:rPr>
          <w:rFonts w:ascii="Times New Roman" w:hAnsi="Times New Roman" w:cs="Times New Roman"/>
          <w:color w:val="auto"/>
        </w:rPr>
        <w:t xml:space="preserve"> </w:t>
      </w:r>
      <w:r w:rsidR="003624DB" w:rsidRPr="00DF7235">
        <w:rPr>
          <w:rFonts w:ascii="Times New Roman" w:hAnsi="Times New Roman" w:cs="Times New Roman"/>
          <w:color w:val="auto"/>
        </w:rPr>
        <w:t xml:space="preserve">indicados pelo Diretor de Licitação, equivalente ou seu substituto e </w:t>
      </w:r>
      <w:r w:rsidR="002B7D2C" w:rsidRPr="00DF7235">
        <w:rPr>
          <w:rFonts w:ascii="Times New Roman" w:hAnsi="Times New Roman" w:cs="Times New Roman"/>
          <w:color w:val="auto"/>
        </w:rPr>
        <w:t>designados mediante portaria</w:t>
      </w:r>
      <w:r w:rsidR="009967CA" w:rsidRPr="00DF7235">
        <w:rPr>
          <w:rFonts w:ascii="Times New Roman" w:hAnsi="Times New Roman" w:cs="Times New Roman"/>
          <w:color w:val="auto"/>
        </w:rPr>
        <w:t>.</w:t>
      </w:r>
      <w:bookmarkEnd w:id="0"/>
    </w:p>
    <w:p w14:paraId="44E5BEDB" w14:textId="77777777" w:rsidR="00414C7B" w:rsidRPr="00DF7235" w:rsidRDefault="00414C7B" w:rsidP="00DD682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426E0FB" w14:textId="72840C08" w:rsidR="0052565B" w:rsidRPr="00DF7235" w:rsidRDefault="00341DE5" w:rsidP="00DD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4C7B" w:rsidRPr="00DF7235">
        <w:rPr>
          <w:rFonts w:ascii="Times New Roman" w:hAnsi="Times New Roman" w:cs="Times New Roman"/>
          <w:sz w:val="24"/>
          <w:szCs w:val="24"/>
        </w:rPr>
        <w:t>Art. 2º</w:t>
      </w:r>
      <w:r w:rsidR="00414C7B" w:rsidRPr="00DF72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C7B" w:rsidRPr="00DF7235">
        <w:rPr>
          <w:rFonts w:ascii="Times New Roman" w:hAnsi="Times New Roman" w:cs="Times New Roman"/>
          <w:sz w:val="24"/>
          <w:szCs w:val="24"/>
        </w:rPr>
        <w:t xml:space="preserve">Os valores da gratificação </w:t>
      </w:r>
      <w:r w:rsidR="009A19A1" w:rsidRPr="00DF7235">
        <w:rPr>
          <w:rFonts w:ascii="Times New Roman" w:hAnsi="Times New Roman" w:cs="Times New Roman"/>
          <w:sz w:val="24"/>
          <w:szCs w:val="24"/>
        </w:rPr>
        <w:t xml:space="preserve">mensal </w:t>
      </w:r>
      <w:r w:rsidR="00414C7B" w:rsidRPr="00DF7235">
        <w:rPr>
          <w:rFonts w:ascii="Times New Roman" w:hAnsi="Times New Roman" w:cs="Times New Roman"/>
          <w:sz w:val="24"/>
          <w:szCs w:val="24"/>
        </w:rPr>
        <w:t>a ser concedid</w:t>
      </w:r>
      <w:r w:rsidR="000F416B" w:rsidRPr="00DF7235">
        <w:rPr>
          <w:rFonts w:ascii="Times New Roman" w:hAnsi="Times New Roman" w:cs="Times New Roman"/>
          <w:sz w:val="24"/>
          <w:szCs w:val="24"/>
        </w:rPr>
        <w:t>a</w:t>
      </w:r>
      <w:r w:rsidR="00414C7B" w:rsidRPr="00DF7235">
        <w:rPr>
          <w:rFonts w:ascii="Times New Roman" w:hAnsi="Times New Roman" w:cs="Times New Roman"/>
          <w:sz w:val="24"/>
          <w:szCs w:val="24"/>
        </w:rPr>
        <w:t xml:space="preserve"> aos servidores designados para </w:t>
      </w:r>
      <w:r w:rsidR="000F416B" w:rsidRPr="00DF7235">
        <w:rPr>
          <w:rFonts w:ascii="Times New Roman" w:hAnsi="Times New Roman" w:cs="Times New Roman"/>
          <w:sz w:val="24"/>
          <w:szCs w:val="24"/>
        </w:rPr>
        <w:t xml:space="preserve">cumprirem </w:t>
      </w:r>
      <w:r w:rsidR="00FE1B28" w:rsidRPr="00DF7235">
        <w:rPr>
          <w:rFonts w:ascii="Times New Roman" w:hAnsi="Times New Roman" w:cs="Times New Roman"/>
          <w:sz w:val="24"/>
          <w:szCs w:val="24"/>
        </w:rPr>
        <w:t>a função de Agente de Contratação</w:t>
      </w:r>
      <w:r w:rsidR="00936C96" w:rsidRPr="00DF7235">
        <w:rPr>
          <w:rFonts w:ascii="Times New Roman" w:hAnsi="Times New Roman" w:cs="Times New Roman"/>
          <w:sz w:val="24"/>
          <w:szCs w:val="24"/>
        </w:rPr>
        <w:t xml:space="preserve"> será de </w:t>
      </w:r>
      <w:r w:rsidRPr="00DF7235">
        <w:rPr>
          <w:rFonts w:ascii="Times New Roman" w:hAnsi="Times New Roman" w:cs="Times New Roman"/>
          <w:sz w:val="24"/>
          <w:szCs w:val="24"/>
        </w:rPr>
        <w:t xml:space="preserve">R$ </w:t>
      </w:r>
      <w:r w:rsidR="00D244EE" w:rsidRPr="00DF7235">
        <w:rPr>
          <w:rFonts w:ascii="Times New Roman" w:hAnsi="Times New Roman" w:cs="Times New Roman"/>
          <w:sz w:val="24"/>
          <w:szCs w:val="24"/>
        </w:rPr>
        <w:t>50</w:t>
      </w:r>
      <w:r w:rsidRPr="00DF7235">
        <w:rPr>
          <w:rFonts w:ascii="Times New Roman" w:hAnsi="Times New Roman" w:cs="Times New Roman"/>
          <w:sz w:val="24"/>
          <w:szCs w:val="24"/>
        </w:rPr>
        <w:t>0,00 (</w:t>
      </w:r>
      <w:r w:rsidR="00D244EE" w:rsidRPr="00DF7235">
        <w:rPr>
          <w:rFonts w:ascii="Times New Roman" w:hAnsi="Times New Roman" w:cs="Times New Roman"/>
          <w:sz w:val="24"/>
          <w:szCs w:val="24"/>
        </w:rPr>
        <w:t>quinhentos</w:t>
      </w:r>
      <w:r w:rsidRPr="00DF7235">
        <w:rPr>
          <w:rFonts w:ascii="Times New Roman" w:hAnsi="Times New Roman" w:cs="Times New Roman"/>
          <w:sz w:val="24"/>
          <w:szCs w:val="24"/>
        </w:rPr>
        <w:t xml:space="preserve"> reais</w:t>
      </w:r>
      <w:r w:rsidR="00D244EE" w:rsidRPr="00DF7235">
        <w:rPr>
          <w:rFonts w:ascii="Times New Roman" w:hAnsi="Times New Roman" w:cs="Times New Roman"/>
          <w:sz w:val="24"/>
          <w:szCs w:val="24"/>
        </w:rPr>
        <w:t>)</w:t>
      </w:r>
      <w:r w:rsidR="009967CA" w:rsidRPr="00DF7235">
        <w:rPr>
          <w:rFonts w:ascii="Times New Roman" w:hAnsi="Times New Roman" w:cs="Times New Roman"/>
          <w:sz w:val="24"/>
          <w:szCs w:val="24"/>
        </w:rPr>
        <w:t xml:space="preserve">, </w:t>
      </w:r>
      <w:r w:rsidR="003E6208" w:rsidRPr="00DF7235">
        <w:rPr>
          <w:rFonts w:ascii="Times New Roman" w:hAnsi="Times New Roman" w:cs="Times New Roman"/>
          <w:sz w:val="24"/>
          <w:szCs w:val="24"/>
        </w:rPr>
        <w:t xml:space="preserve">bem como de </w:t>
      </w:r>
      <w:r w:rsidR="00FE1B28" w:rsidRPr="00DF7235">
        <w:rPr>
          <w:rFonts w:ascii="Times New Roman" w:hAnsi="Times New Roman" w:cs="Times New Roman"/>
          <w:sz w:val="24"/>
          <w:szCs w:val="24"/>
        </w:rPr>
        <w:t xml:space="preserve">Membros de Equipe de Apoio e </w:t>
      </w:r>
      <w:r w:rsidR="00571F5D" w:rsidRPr="00DF7235">
        <w:rPr>
          <w:rFonts w:ascii="Times New Roman" w:hAnsi="Times New Roman" w:cs="Times New Roman"/>
          <w:sz w:val="24"/>
          <w:szCs w:val="24"/>
        </w:rPr>
        <w:t xml:space="preserve">Membros </w:t>
      </w:r>
      <w:r w:rsidR="00FE1B28" w:rsidRPr="00DF7235">
        <w:rPr>
          <w:rFonts w:ascii="Times New Roman" w:hAnsi="Times New Roman" w:cs="Times New Roman"/>
          <w:sz w:val="24"/>
          <w:szCs w:val="24"/>
        </w:rPr>
        <w:t xml:space="preserve">da Comissão de Contratação será de </w:t>
      </w:r>
      <w:r w:rsidRPr="00DF7235">
        <w:rPr>
          <w:rFonts w:ascii="Times New Roman" w:hAnsi="Times New Roman" w:cs="Times New Roman"/>
          <w:sz w:val="24"/>
          <w:szCs w:val="24"/>
        </w:rPr>
        <w:t xml:space="preserve">R$ </w:t>
      </w:r>
      <w:r w:rsidR="00D244EE" w:rsidRPr="00DF7235">
        <w:rPr>
          <w:rFonts w:ascii="Times New Roman" w:hAnsi="Times New Roman" w:cs="Times New Roman"/>
          <w:sz w:val="24"/>
          <w:szCs w:val="24"/>
        </w:rPr>
        <w:t>250</w:t>
      </w:r>
      <w:r w:rsidRPr="00DF7235">
        <w:rPr>
          <w:rFonts w:ascii="Times New Roman" w:hAnsi="Times New Roman" w:cs="Times New Roman"/>
          <w:sz w:val="24"/>
          <w:szCs w:val="24"/>
        </w:rPr>
        <w:t>,00 (</w:t>
      </w:r>
      <w:r w:rsidR="00D244EE" w:rsidRPr="00DF7235">
        <w:rPr>
          <w:rFonts w:ascii="Times New Roman" w:hAnsi="Times New Roman" w:cs="Times New Roman"/>
          <w:sz w:val="24"/>
          <w:szCs w:val="24"/>
        </w:rPr>
        <w:t>duzentos e cinquenta</w:t>
      </w:r>
      <w:r w:rsidRPr="00DF7235">
        <w:rPr>
          <w:rFonts w:ascii="Times New Roman" w:hAnsi="Times New Roman" w:cs="Times New Roman"/>
          <w:sz w:val="24"/>
          <w:szCs w:val="24"/>
        </w:rPr>
        <w:t xml:space="preserve"> reais)</w:t>
      </w:r>
      <w:r w:rsidR="009967CA" w:rsidRPr="00DF7235">
        <w:rPr>
          <w:rFonts w:ascii="Times New Roman" w:hAnsi="Times New Roman" w:cs="Times New Roman"/>
          <w:sz w:val="24"/>
          <w:szCs w:val="24"/>
        </w:rPr>
        <w:t>.</w:t>
      </w:r>
    </w:p>
    <w:p w14:paraId="2E6B9E41" w14:textId="71A2FE80" w:rsidR="00156730" w:rsidRPr="00DF7235" w:rsidRDefault="00156730" w:rsidP="00DD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A5B01" w14:textId="59BDF7C9" w:rsidR="00156730" w:rsidRPr="00DF7235" w:rsidRDefault="00156730" w:rsidP="00DD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35">
        <w:rPr>
          <w:rFonts w:ascii="Times New Roman" w:hAnsi="Times New Roman" w:cs="Times New Roman"/>
          <w:sz w:val="24"/>
          <w:szCs w:val="24"/>
        </w:rPr>
        <w:tab/>
        <w:t xml:space="preserve">§ 1º Os valores previstos no </w:t>
      </w:r>
      <w:r w:rsidRPr="00DF7235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DF7235">
        <w:rPr>
          <w:rFonts w:ascii="Times New Roman" w:hAnsi="Times New Roman" w:cs="Times New Roman"/>
          <w:sz w:val="24"/>
          <w:szCs w:val="24"/>
        </w:rPr>
        <w:t xml:space="preserve"> deste artigo poderão ser atualizados anualmente e por Decreto do Executivo, pelo índice IPCA-IBGE, a critério da Administração e acaso haja disponibilidade financeira</w:t>
      </w:r>
    </w:p>
    <w:p w14:paraId="32EB034F" w14:textId="77777777" w:rsidR="00862BCF" w:rsidRPr="00DF7235" w:rsidRDefault="00862BCF" w:rsidP="00DD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C087503" w14:textId="5B816F9B" w:rsidR="002A231B" w:rsidRPr="00DF7235" w:rsidRDefault="003E6208" w:rsidP="00DD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3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="00DA6962" w:rsidRPr="00DF72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</w:t>
      </w:r>
      <w:r w:rsidR="00A14DA9" w:rsidRPr="00DF723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DA6962" w:rsidRPr="00DF72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º A gratificação somente </w:t>
      </w:r>
      <w:r w:rsidR="009B2006" w:rsidRPr="00DF72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será devida ao </w:t>
      </w:r>
      <w:r w:rsidR="00C2206E" w:rsidRPr="00DF7235">
        <w:rPr>
          <w:rFonts w:ascii="Times New Roman" w:hAnsi="Times New Roman" w:cs="Times New Roman"/>
          <w:sz w:val="24"/>
          <w:szCs w:val="24"/>
          <w:shd w:val="clear" w:color="auto" w:fill="FFFFFF"/>
        </w:rPr>
        <w:t>servidor</w:t>
      </w:r>
      <w:r w:rsidR="009B2006" w:rsidRPr="00DF72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6962" w:rsidRPr="00DF7235">
        <w:rPr>
          <w:rFonts w:ascii="Times New Roman" w:hAnsi="Times New Roman" w:cs="Times New Roman"/>
          <w:sz w:val="24"/>
          <w:szCs w:val="24"/>
          <w:shd w:val="clear" w:color="auto" w:fill="FFFFFF"/>
        </w:rPr>
        <w:t>nos meses em que houver sessão</w:t>
      </w:r>
      <w:r w:rsidR="002A231B" w:rsidRPr="00DF72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licitação com a designação formal </w:t>
      </w:r>
      <w:r w:rsidR="00117830" w:rsidRPr="00DF72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participação efetiva </w:t>
      </w:r>
      <w:r w:rsidR="000E1DDB" w:rsidRPr="00DF7235">
        <w:rPr>
          <w:rFonts w:ascii="Times New Roman" w:hAnsi="Times New Roman" w:cs="Times New Roman"/>
          <w:sz w:val="24"/>
          <w:szCs w:val="24"/>
          <w:shd w:val="clear" w:color="auto" w:fill="FFFFFF"/>
        </w:rPr>
        <w:t>em ao menos 1 (um)</w:t>
      </w:r>
      <w:r w:rsidR="002A231B" w:rsidRPr="00DF7235">
        <w:rPr>
          <w:rFonts w:ascii="Times New Roman" w:hAnsi="Times New Roman" w:cs="Times New Roman"/>
          <w:sz w:val="24"/>
          <w:szCs w:val="24"/>
        </w:rPr>
        <w:t xml:space="preserve"> processo licitatório</w:t>
      </w:r>
      <w:r w:rsidR="00117830" w:rsidRPr="00DF7235">
        <w:rPr>
          <w:rFonts w:ascii="Times New Roman" w:hAnsi="Times New Roman" w:cs="Times New Roman"/>
          <w:sz w:val="24"/>
          <w:szCs w:val="24"/>
        </w:rPr>
        <w:t>.</w:t>
      </w:r>
    </w:p>
    <w:p w14:paraId="55631D0F" w14:textId="77777777" w:rsidR="00571F5D" w:rsidRPr="00DF7235" w:rsidRDefault="00571F5D" w:rsidP="00DD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7A0F2" w14:textId="11CF6C8A" w:rsidR="00571F5D" w:rsidRPr="00DF7235" w:rsidRDefault="00C567AA" w:rsidP="00DD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1F5D" w:rsidRPr="00DF7235">
        <w:rPr>
          <w:rFonts w:ascii="Times New Roman" w:hAnsi="Times New Roman" w:cs="Times New Roman"/>
          <w:sz w:val="24"/>
          <w:szCs w:val="24"/>
        </w:rPr>
        <w:t xml:space="preserve">§ </w:t>
      </w:r>
      <w:r w:rsidR="00A14DA9" w:rsidRPr="00DF7235">
        <w:rPr>
          <w:rFonts w:ascii="Times New Roman" w:hAnsi="Times New Roman" w:cs="Times New Roman"/>
          <w:sz w:val="24"/>
          <w:szCs w:val="24"/>
        </w:rPr>
        <w:t>3</w:t>
      </w:r>
      <w:r w:rsidR="00571F5D" w:rsidRPr="00DF7235">
        <w:rPr>
          <w:rFonts w:ascii="Times New Roman" w:hAnsi="Times New Roman" w:cs="Times New Roman"/>
          <w:sz w:val="24"/>
          <w:szCs w:val="24"/>
        </w:rPr>
        <w:t>º</w:t>
      </w:r>
      <w:r w:rsidR="00571F5D" w:rsidRPr="00DF72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29B" w:rsidRPr="00DF7235">
        <w:rPr>
          <w:rFonts w:ascii="Times New Roman" w:hAnsi="Times New Roman" w:cs="Times New Roman"/>
          <w:sz w:val="24"/>
          <w:szCs w:val="24"/>
        </w:rPr>
        <w:t>Caso o servidor exerça em um mesmo mês as funções de Agente de Contratação e Membro de Equipe de Apoio ou de Comissão de Contratação em certames distintos, receberá a gratificação</w:t>
      </w:r>
      <w:r w:rsidRPr="00DF7235">
        <w:rPr>
          <w:rFonts w:ascii="Times New Roman" w:hAnsi="Times New Roman" w:cs="Times New Roman"/>
          <w:sz w:val="24"/>
          <w:szCs w:val="24"/>
        </w:rPr>
        <w:t xml:space="preserve"> de valor</w:t>
      </w:r>
      <w:r w:rsidR="000B629B" w:rsidRPr="00DF7235">
        <w:rPr>
          <w:rFonts w:ascii="Times New Roman" w:hAnsi="Times New Roman" w:cs="Times New Roman"/>
          <w:sz w:val="24"/>
          <w:szCs w:val="24"/>
        </w:rPr>
        <w:t xml:space="preserve"> maior, não cumulativa.</w:t>
      </w:r>
    </w:p>
    <w:p w14:paraId="5D839644" w14:textId="1C288805" w:rsidR="002F04BE" w:rsidRPr="00DF7235" w:rsidRDefault="002F04BE" w:rsidP="00DD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6EF12" w14:textId="334D43E2" w:rsidR="002F04BE" w:rsidRPr="00DF7235" w:rsidRDefault="002F04BE" w:rsidP="00DD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7235">
        <w:rPr>
          <w:rFonts w:ascii="Times New Roman" w:hAnsi="Times New Roman" w:cs="Times New Roman"/>
          <w:sz w:val="24"/>
          <w:szCs w:val="24"/>
        </w:rPr>
        <w:tab/>
        <w:t>§ 4º Em nenhuma hipótese será paga mais de uma gratificação de que trata esta lei a um mesmo servidor.</w:t>
      </w:r>
    </w:p>
    <w:p w14:paraId="1DAA3622" w14:textId="25EB7225" w:rsidR="00CC448A" w:rsidRPr="00DF7235" w:rsidRDefault="00CC448A" w:rsidP="00DD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CEAE0" w14:textId="39ECBFCB" w:rsidR="00862BCF" w:rsidRPr="00DF7235" w:rsidRDefault="00C567AA" w:rsidP="00DD68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2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C448A" w:rsidRPr="00DF7235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2F04BE" w:rsidRPr="00DF723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C448A" w:rsidRPr="00DF7235">
        <w:rPr>
          <w:rFonts w:ascii="Times New Roman" w:hAnsi="Times New Roman" w:cs="Times New Roman"/>
          <w:color w:val="000000"/>
          <w:sz w:val="24"/>
          <w:szCs w:val="24"/>
        </w:rPr>
        <w:t xml:space="preserve">º O adicional previsto no </w:t>
      </w:r>
      <w:r w:rsidR="00CC448A" w:rsidRPr="00DF72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caput</w:t>
      </w:r>
      <w:r w:rsidR="00CC448A" w:rsidRPr="00DF7235">
        <w:rPr>
          <w:rFonts w:ascii="Times New Roman" w:hAnsi="Times New Roman" w:cs="Times New Roman"/>
          <w:color w:val="000000"/>
          <w:sz w:val="24"/>
          <w:szCs w:val="24"/>
        </w:rPr>
        <w:t xml:space="preserve"> deste artigo não poderá ser concedido a ocupantes de </w:t>
      </w:r>
      <w:r w:rsidR="0090039F" w:rsidRPr="00DF723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C448A" w:rsidRPr="00DF7235">
        <w:rPr>
          <w:rFonts w:ascii="Times New Roman" w:hAnsi="Times New Roman" w:cs="Times New Roman"/>
          <w:color w:val="000000"/>
          <w:sz w:val="24"/>
          <w:szCs w:val="24"/>
        </w:rPr>
        <w:t xml:space="preserve">argos em </w:t>
      </w:r>
      <w:r w:rsidR="0090039F" w:rsidRPr="00DF723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C448A" w:rsidRPr="00DF7235">
        <w:rPr>
          <w:rFonts w:ascii="Times New Roman" w:hAnsi="Times New Roman" w:cs="Times New Roman"/>
          <w:color w:val="000000"/>
          <w:sz w:val="24"/>
          <w:szCs w:val="24"/>
        </w:rPr>
        <w:t xml:space="preserve">omissão </w:t>
      </w:r>
      <w:r w:rsidR="00413E9D" w:rsidRPr="00DF7235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="00557895" w:rsidRPr="00DF7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235">
        <w:rPr>
          <w:rFonts w:ascii="Times New Roman" w:hAnsi="Times New Roman" w:cs="Times New Roman"/>
          <w:color w:val="000000"/>
          <w:sz w:val="24"/>
          <w:szCs w:val="24"/>
        </w:rPr>
        <w:t>Função Gratificada.</w:t>
      </w:r>
      <w:r w:rsidR="00CC448A" w:rsidRPr="00DF7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15AA0EA" w14:textId="1CDC0621" w:rsidR="00A14DA9" w:rsidRPr="00DF7235" w:rsidRDefault="00A14DA9" w:rsidP="00DD68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E3E0A7" w14:textId="2376D445" w:rsidR="00A14DA9" w:rsidRPr="00DF7235" w:rsidRDefault="00A14DA9" w:rsidP="00DD68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23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§ </w:t>
      </w:r>
      <w:r w:rsidR="002F04BE" w:rsidRPr="00DF723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F7235">
        <w:rPr>
          <w:rFonts w:ascii="Times New Roman" w:hAnsi="Times New Roman" w:cs="Times New Roman"/>
          <w:color w:val="000000"/>
          <w:sz w:val="24"/>
          <w:szCs w:val="24"/>
        </w:rPr>
        <w:t>º O número de designações mensais para o recebimento da gratificação prevista nesta Lei, não poderá exceder:</w:t>
      </w:r>
    </w:p>
    <w:p w14:paraId="20BA24F3" w14:textId="77777777" w:rsidR="002F04BE" w:rsidRPr="00DF7235" w:rsidRDefault="002F04BE" w:rsidP="00DD68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AFCA84" w14:textId="506F1A66" w:rsidR="00A14DA9" w:rsidRPr="00DF7235" w:rsidRDefault="00A14DA9" w:rsidP="00DD68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23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 – </w:t>
      </w:r>
      <w:proofErr w:type="gramStart"/>
      <w:r w:rsidRPr="00DF7235">
        <w:rPr>
          <w:rFonts w:ascii="Times New Roman" w:hAnsi="Times New Roman" w:cs="Times New Roman"/>
          <w:color w:val="000000"/>
          <w:sz w:val="24"/>
          <w:szCs w:val="24"/>
        </w:rPr>
        <w:t>três</w:t>
      </w:r>
      <w:proofErr w:type="gramEnd"/>
      <w:r w:rsidRPr="00DF7235">
        <w:rPr>
          <w:rFonts w:ascii="Times New Roman" w:hAnsi="Times New Roman" w:cs="Times New Roman"/>
          <w:color w:val="000000"/>
          <w:sz w:val="24"/>
          <w:szCs w:val="24"/>
        </w:rPr>
        <w:t xml:space="preserve"> para o caso de agente de contratação; e</w:t>
      </w:r>
    </w:p>
    <w:p w14:paraId="51549A4A" w14:textId="35AFDD8E" w:rsidR="00A14DA9" w:rsidRPr="00DF7235" w:rsidRDefault="00A14DA9" w:rsidP="00DD68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34DCE" w14:textId="0C914A7D" w:rsidR="00A14DA9" w:rsidRPr="00DF7235" w:rsidRDefault="00A14DA9" w:rsidP="00DD68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235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II – </w:t>
      </w:r>
      <w:proofErr w:type="gramStart"/>
      <w:r w:rsidRPr="00DF7235">
        <w:rPr>
          <w:rFonts w:ascii="Times New Roman" w:hAnsi="Times New Roman" w:cs="Times New Roman"/>
          <w:color w:val="000000"/>
          <w:sz w:val="24"/>
          <w:szCs w:val="24"/>
        </w:rPr>
        <w:t>cinco</w:t>
      </w:r>
      <w:proofErr w:type="gramEnd"/>
      <w:r w:rsidRPr="00DF7235">
        <w:rPr>
          <w:rFonts w:ascii="Times New Roman" w:hAnsi="Times New Roman" w:cs="Times New Roman"/>
          <w:color w:val="000000"/>
          <w:sz w:val="24"/>
          <w:szCs w:val="24"/>
        </w:rPr>
        <w:t xml:space="preserve"> para os membros da equipe de apoio e comissão de contratação</w:t>
      </w:r>
      <w:r w:rsidR="00F50F6D" w:rsidRPr="00DF72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E92F30" w14:textId="67C4119D" w:rsidR="009967CA" w:rsidRPr="00DF7235" w:rsidRDefault="009967CA" w:rsidP="00DD68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5BD97" w14:textId="2A6BEA2F" w:rsidR="00B31CAD" w:rsidRPr="00DF7235" w:rsidRDefault="009967CA" w:rsidP="00DD68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2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1CAD" w:rsidRPr="00DF7235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01F2C" w:rsidRPr="00DF723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31CAD" w:rsidRPr="00DF7235">
        <w:rPr>
          <w:rFonts w:ascii="Times New Roman" w:hAnsi="Times New Roman" w:cs="Times New Roman"/>
          <w:color w:val="000000"/>
          <w:sz w:val="24"/>
          <w:szCs w:val="24"/>
        </w:rPr>
        <w:t>º Excepcionalmente a limitação prevista no inciso II</w:t>
      </w:r>
      <w:r w:rsidR="00107DC0" w:rsidRPr="00DF72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31CAD" w:rsidRPr="00DF7235">
        <w:rPr>
          <w:rFonts w:ascii="Times New Roman" w:hAnsi="Times New Roman" w:cs="Times New Roman"/>
          <w:color w:val="000000"/>
          <w:sz w:val="24"/>
          <w:szCs w:val="24"/>
        </w:rPr>
        <w:t xml:space="preserve"> do § </w:t>
      </w:r>
      <w:r w:rsidR="002F04BE" w:rsidRPr="00DF723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31CAD" w:rsidRPr="00DF7235">
        <w:rPr>
          <w:rFonts w:ascii="Times New Roman" w:hAnsi="Times New Roman" w:cs="Times New Roman"/>
          <w:color w:val="000000"/>
          <w:sz w:val="24"/>
          <w:szCs w:val="24"/>
        </w:rPr>
        <w:t>º deste artigo</w:t>
      </w:r>
      <w:r w:rsidR="00107DC0" w:rsidRPr="00DF72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31CAD" w:rsidRPr="00DF7235">
        <w:rPr>
          <w:rFonts w:ascii="Times New Roman" w:hAnsi="Times New Roman" w:cs="Times New Roman"/>
          <w:color w:val="000000"/>
          <w:sz w:val="24"/>
          <w:szCs w:val="24"/>
        </w:rPr>
        <w:t xml:space="preserve"> poderá ser </w:t>
      </w:r>
      <w:r w:rsidR="00A14DA9" w:rsidRPr="00DF7235">
        <w:rPr>
          <w:rFonts w:ascii="Times New Roman" w:hAnsi="Times New Roman" w:cs="Times New Roman"/>
          <w:color w:val="000000"/>
          <w:sz w:val="24"/>
          <w:szCs w:val="24"/>
        </w:rPr>
        <w:t>majorada</w:t>
      </w:r>
      <w:r w:rsidR="00B31CAD" w:rsidRPr="00DF7235">
        <w:rPr>
          <w:rFonts w:ascii="Times New Roman" w:hAnsi="Times New Roman" w:cs="Times New Roman"/>
          <w:color w:val="000000"/>
          <w:sz w:val="24"/>
          <w:szCs w:val="24"/>
        </w:rPr>
        <w:t xml:space="preserve"> em</w:t>
      </w:r>
      <w:r w:rsidR="00A14DA9" w:rsidRPr="00DF72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31CAD" w:rsidRPr="00DF7235">
        <w:rPr>
          <w:rFonts w:ascii="Times New Roman" w:hAnsi="Times New Roman" w:cs="Times New Roman"/>
          <w:color w:val="000000"/>
          <w:sz w:val="24"/>
          <w:szCs w:val="24"/>
        </w:rPr>
        <w:t xml:space="preserve"> no máximo</w:t>
      </w:r>
      <w:r w:rsidR="00A14DA9" w:rsidRPr="00DF72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31CAD" w:rsidRPr="00DF7235">
        <w:rPr>
          <w:rFonts w:ascii="Times New Roman" w:hAnsi="Times New Roman" w:cs="Times New Roman"/>
          <w:color w:val="000000"/>
          <w:sz w:val="24"/>
          <w:szCs w:val="24"/>
        </w:rPr>
        <w:t xml:space="preserve"> mais 2 (duas) </w:t>
      </w:r>
      <w:r w:rsidR="00A14DA9" w:rsidRPr="00DF7235">
        <w:rPr>
          <w:rFonts w:ascii="Times New Roman" w:hAnsi="Times New Roman" w:cs="Times New Roman"/>
          <w:color w:val="000000"/>
          <w:sz w:val="24"/>
          <w:szCs w:val="24"/>
        </w:rPr>
        <w:t>designações</w:t>
      </w:r>
      <w:r w:rsidR="00B31CAD" w:rsidRPr="00DF7235">
        <w:rPr>
          <w:rFonts w:ascii="Times New Roman" w:hAnsi="Times New Roman" w:cs="Times New Roman"/>
          <w:color w:val="000000"/>
          <w:sz w:val="24"/>
          <w:szCs w:val="24"/>
        </w:rPr>
        <w:t xml:space="preserve">/mês, a critério da Administração </w:t>
      </w:r>
      <w:r w:rsidR="00A14DA9" w:rsidRPr="00DF7235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1A2702" w:rsidRPr="00DF7235">
        <w:rPr>
          <w:rFonts w:ascii="Times New Roman" w:hAnsi="Times New Roman" w:cs="Times New Roman"/>
          <w:color w:val="000000"/>
          <w:sz w:val="24"/>
          <w:szCs w:val="24"/>
        </w:rPr>
        <w:t>mediante</w:t>
      </w:r>
      <w:r w:rsidR="00B31CAD" w:rsidRPr="00DF7235">
        <w:rPr>
          <w:rFonts w:ascii="Times New Roman" w:hAnsi="Times New Roman" w:cs="Times New Roman"/>
          <w:color w:val="000000"/>
          <w:sz w:val="24"/>
          <w:szCs w:val="24"/>
        </w:rPr>
        <w:t xml:space="preserve"> autorização do Chefe do Executivo, </w:t>
      </w:r>
      <w:r w:rsidR="001A2702" w:rsidRPr="00DF7235">
        <w:rPr>
          <w:rFonts w:ascii="Times New Roman" w:hAnsi="Times New Roman" w:cs="Times New Roman"/>
          <w:color w:val="000000"/>
          <w:sz w:val="24"/>
          <w:szCs w:val="24"/>
        </w:rPr>
        <w:t>desde que devidamente justificad</w:t>
      </w:r>
      <w:r w:rsidR="00A14DA9" w:rsidRPr="00DF7235">
        <w:rPr>
          <w:rFonts w:ascii="Times New Roman" w:hAnsi="Times New Roman" w:cs="Times New Roman"/>
          <w:color w:val="000000"/>
          <w:sz w:val="24"/>
          <w:szCs w:val="24"/>
        </w:rPr>
        <w:t xml:space="preserve">o o </w:t>
      </w:r>
      <w:r w:rsidR="00107DC0" w:rsidRPr="00DF7235">
        <w:rPr>
          <w:rFonts w:ascii="Times New Roman" w:hAnsi="Times New Roman" w:cs="Times New Roman"/>
          <w:color w:val="000000"/>
          <w:sz w:val="24"/>
          <w:szCs w:val="24"/>
        </w:rPr>
        <w:t>interesse público</w:t>
      </w:r>
      <w:r w:rsidR="001A2702" w:rsidRPr="00DF72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1070C3" w14:textId="13C2E167" w:rsidR="00107DC0" w:rsidRPr="00DF7235" w:rsidRDefault="00107DC0" w:rsidP="00DD68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4DE9DC" w14:textId="16CC0E81" w:rsidR="00107DC0" w:rsidRPr="00DF7235" w:rsidRDefault="00107DC0" w:rsidP="00DD68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23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§ 8º Os membros descritos no inciso II, do § 6º deste artigo, somente poderão ser convocados para atuar em casos de real necessidade, </w:t>
      </w:r>
      <w:r w:rsidR="00617A23" w:rsidRPr="00DF7235">
        <w:rPr>
          <w:rFonts w:ascii="Times New Roman" w:hAnsi="Times New Roman" w:cs="Times New Roman"/>
          <w:color w:val="000000"/>
          <w:sz w:val="24"/>
          <w:szCs w:val="24"/>
        </w:rPr>
        <w:t xml:space="preserve">onde o auxílio técnico </w:t>
      </w:r>
      <w:r w:rsidR="00DE2F4B" w:rsidRPr="00DF7235">
        <w:rPr>
          <w:rFonts w:ascii="Times New Roman" w:hAnsi="Times New Roman" w:cs="Times New Roman"/>
          <w:color w:val="000000"/>
          <w:sz w:val="24"/>
          <w:szCs w:val="24"/>
        </w:rPr>
        <w:t>para a correta aquisição do bem, obra ou serviço seja essencial.</w:t>
      </w:r>
    </w:p>
    <w:p w14:paraId="3CD98401" w14:textId="7FA9F5EC" w:rsidR="00D07ABC" w:rsidRPr="00DF7235" w:rsidRDefault="00D07ABC" w:rsidP="00DD68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002EAB" w14:textId="22140336" w:rsidR="009F3C31" w:rsidRPr="00DF7235" w:rsidRDefault="00D07ABC" w:rsidP="00D07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04C6" w:rsidRPr="00DF7235">
        <w:rPr>
          <w:rFonts w:ascii="Times New Roman" w:hAnsi="Times New Roman" w:cs="Times New Roman"/>
          <w:sz w:val="24"/>
          <w:szCs w:val="24"/>
        </w:rPr>
        <w:t xml:space="preserve">Art. 3º Não terá direito à </w:t>
      </w:r>
      <w:r w:rsidR="009F3C31" w:rsidRPr="00DF7235">
        <w:rPr>
          <w:rFonts w:ascii="Times New Roman" w:hAnsi="Times New Roman" w:cs="Times New Roman"/>
          <w:sz w:val="24"/>
          <w:szCs w:val="24"/>
        </w:rPr>
        <w:t>percepção</w:t>
      </w:r>
      <w:r w:rsidR="00C604C6" w:rsidRPr="00DF7235">
        <w:rPr>
          <w:rFonts w:ascii="Times New Roman" w:hAnsi="Times New Roman" w:cs="Times New Roman"/>
          <w:sz w:val="24"/>
          <w:szCs w:val="24"/>
        </w:rPr>
        <w:t xml:space="preserve"> da gratificação, o membro que estiver afastado </w:t>
      </w:r>
      <w:r w:rsidR="00CE548C" w:rsidRPr="00DF7235">
        <w:rPr>
          <w:rFonts w:ascii="Times New Roman" w:hAnsi="Times New Roman" w:cs="Times New Roman"/>
          <w:sz w:val="24"/>
          <w:szCs w:val="24"/>
        </w:rPr>
        <w:t xml:space="preserve">durante o mês de realização do certame </w:t>
      </w:r>
      <w:r w:rsidR="00862BCF" w:rsidRPr="00DF7235">
        <w:rPr>
          <w:rFonts w:ascii="Times New Roman" w:hAnsi="Times New Roman" w:cs="Times New Roman"/>
          <w:sz w:val="24"/>
          <w:szCs w:val="24"/>
        </w:rPr>
        <w:t>para o qual foi designado</w:t>
      </w:r>
      <w:r w:rsidR="00C604C6" w:rsidRPr="00DF7235">
        <w:rPr>
          <w:rFonts w:ascii="Times New Roman" w:hAnsi="Times New Roman" w:cs="Times New Roman"/>
          <w:sz w:val="24"/>
          <w:szCs w:val="24"/>
        </w:rPr>
        <w:t>,</w:t>
      </w:r>
      <w:r w:rsidR="009F3C31" w:rsidRPr="00DF7235">
        <w:rPr>
          <w:rFonts w:ascii="Times New Roman" w:hAnsi="Times New Roman" w:cs="Times New Roman"/>
          <w:sz w:val="24"/>
          <w:szCs w:val="24"/>
        </w:rPr>
        <w:t xml:space="preserve"> uma vez que o recebimento</w:t>
      </w:r>
      <w:r w:rsidR="002A7844" w:rsidRPr="00DF7235">
        <w:rPr>
          <w:rFonts w:ascii="Times New Roman" w:hAnsi="Times New Roman" w:cs="Times New Roman"/>
          <w:sz w:val="24"/>
          <w:szCs w:val="24"/>
        </w:rPr>
        <w:t xml:space="preserve"> </w:t>
      </w:r>
      <w:r w:rsidR="009F3C31" w:rsidRPr="00DF7235">
        <w:rPr>
          <w:rFonts w:ascii="Times New Roman" w:hAnsi="Times New Roman" w:cs="Times New Roman"/>
          <w:sz w:val="24"/>
          <w:szCs w:val="24"/>
        </w:rPr>
        <w:t>dessa vantagem se vincula à sua efetiva participação nas funções mencionadas.</w:t>
      </w:r>
    </w:p>
    <w:p w14:paraId="17FD871C" w14:textId="390B0BFF" w:rsidR="00CF0A00" w:rsidRPr="00DF7235" w:rsidRDefault="00CF0A00" w:rsidP="00DD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17E669A" w14:textId="1B1B69FD" w:rsidR="00414C7B" w:rsidRPr="00DF7235" w:rsidRDefault="00413E9D" w:rsidP="00DD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35">
        <w:rPr>
          <w:rFonts w:ascii="Times New Roman" w:hAnsi="Times New Roman" w:cs="Times New Roman"/>
          <w:sz w:val="24"/>
          <w:szCs w:val="24"/>
        </w:rPr>
        <w:tab/>
      </w:r>
      <w:r w:rsidR="00414C7B" w:rsidRPr="00DF7235">
        <w:rPr>
          <w:rFonts w:ascii="Times New Roman" w:hAnsi="Times New Roman" w:cs="Times New Roman"/>
          <w:sz w:val="24"/>
          <w:szCs w:val="24"/>
        </w:rPr>
        <w:t xml:space="preserve">Art. </w:t>
      </w:r>
      <w:r w:rsidR="006E2906" w:rsidRPr="00DF7235">
        <w:rPr>
          <w:rFonts w:ascii="Times New Roman" w:hAnsi="Times New Roman" w:cs="Times New Roman"/>
          <w:sz w:val="24"/>
          <w:szCs w:val="24"/>
        </w:rPr>
        <w:t>4</w:t>
      </w:r>
      <w:r w:rsidR="00414C7B" w:rsidRPr="00DF7235">
        <w:rPr>
          <w:rFonts w:ascii="Times New Roman" w:hAnsi="Times New Roman" w:cs="Times New Roman"/>
          <w:sz w:val="24"/>
          <w:szCs w:val="24"/>
        </w:rPr>
        <w:t>º</w:t>
      </w:r>
      <w:r w:rsidR="00414C7B" w:rsidRPr="00DF72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C7B" w:rsidRPr="00DF7235">
        <w:rPr>
          <w:rFonts w:ascii="Times New Roman" w:hAnsi="Times New Roman" w:cs="Times New Roman"/>
          <w:sz w:val="24"/>
          <w:szCs w:val="24"/>
        </w:rPr>
        <w:t xml:space="preserve">Compete </w:t>
      </w:r>
      <w:r w:rsidR="00862BCF" w:rsidRPr="00DF7235">
        <w:rPr>
          <w:rFonts w:ascii="Times New Roman" w:hAnsi="Times New Roman" w:cs="Times New Roman"/>
          <w:sz w:val="24"/>
          <w:szCs w:val="24"/>
        </w:rPr>
        <w:t xml:space="preserve">ao </w:t>
      </w:r>
      <w:r w:rsidR="002952A6" w:rsidRPr="00DF7235">
        <w:rPr>
          <w:rFonts w:ascii="Times New Roman" w:hAnsi="Times New Roman" w:cs="Times New Roman"/>
          <w:sz w:val="24"/>
          <w:szCs w:val="24"/>
        </w:rPr>
        <w:t>Departamento</w:t>
      </w:r>
      <w:r w:rsidR="002D5BC6" w:rsidRPr="00DF7235">
        <w:rPr>
          <w:rFonts w:ascii="Times New Roman" w:hAnsi="Times New Roman" w:cs="Times New Roman"/>
          <w:sz w:val="24"/>
          <w:szCs w:val="24"/>
        </w:rPr>
        <w:t xml:space="preserve"> de Licitações e </w:t>
      </w:r>
      <w:r w:rsidRPr="00DF7235">
        <w:rPr>
          <w:rFonts w:ascii="Times New Roman" w:hAnsi="Times New Roman" w:cs="Times New Roman"/>
          <w:sz w:val="24"/>
          <w:szCs w:val="24"/>
        </w:rPr>
        <w:t xml:space="preserve">Compras </w:t>
      </w:r>
      <w:r w:rsidR="00414C7B" w:rsidRPr="00DF7235">
        <w:rPr>
          <w:rFonts w:ascii="Times New Roman" w:hAnsi="Times New Roman" w:cs="Times New Roman"/>
          <w:sz w:val="24"/>
          <w:szCs w:val="24"/>
        </w:rPr>
        <w:t xml:space="preserve">informar, mensalmente, </w:t>
      </w:r>
      <w:r w:rsidR="00D24207" w:rsidRPr="00DF7235">
        <w:rPr>
          <w:rFonts w:ascii="Times New Roman" w:hAnsi="Times New Roman" w:cs="Times New Roman"/>
          <w:sz w:val="24"/>
          <w:szCs w:val="24"/>
        </w:rPr>
        <w:t>à</w:t>
      </w:r>
      <w:r w:rsidR="002D5BC6" w:rsidRPr="00DF7235">
        <w:rPr>
          <w:rFonts w:ascii="Times New Roman" w:hAnsi="Times New Roman" w:cs="Times New Roman"/>
          <w:sz w:val="24"/>
          <w:szCs w:val="24"/>
        </w:rPr>
        <w:t xml:space="preserve"> Divisão </w:t>
      </w:r>
      <w:r w:rsidR="00414C7B" w:rsidRPr="00DF7235">
        <w:rPr>
          <w:rFonts w:ascii="Times New Roman" w:hAnsi="Times New Roman" w:cs="Times New Roman"/>
          <w:sz w:val="24"/>
          <w:szCs w:val="24"/>
        </w:rPr>
        <w:t xml:space="preserve">de Recursos Humanos, a participação efetiva dos respectivos servidores nas atividades, com vistas </w:t>
      </w:r>
      <w:r w:rsidR="00862BCF" w:rsidRPr="00DF7235">
        <w:rPr>
          <w:rFonts w:ascii="Times New Roman" w:hAnsi="Times New Roman" w:cs="Times New Roman"/>
          <w:sz w:val="24"/>
          <w:szCs w:val="24"/>
        </w:rPr>
        <w:t>ao pagamento</w:t>
      </w:r>
      <w:r w:rsidR="00414C7B" w:rsidRPr="00DF7235">
        <w:rPr>
          <w:rFonts w:ascii="Times New Roman" w:hAnsi="Times New Roman" w:cs="Times New Roman"/>
          <w:sz w:val="24"/>
          <w:szCs w:val="24"/>
        </w:rPr>
        <w:t xml:space="preserve"> da gratificação a ser consignada em folha de pagamento mensal.</w:t>
      </w:r>
    </w:p>
    <w:p w14:paraId="3AA9FBF9" w14:textId="77777777" w:rsidR="00414C7B" w:rsidRPr="00DF7235" w:rsidRDefault="00414C7B" w:rsidP="00DD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2DBE9" w14:textId="537A7374" w:rsidR="00AE5C52" w:rsidRPr="00DF7235" w:rsidRDefault="00413E9D" w:rsidP="00DD68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DF7235">
        <w:rPr>
          <w:rStyle w:val="normas-indices-artigo"/>
          <w:b/>
          <w:bCs/>
        </w:rPr>
        <w:tab/>
      </w:r>
      <w:r w:rsidR="00AE5C52" w:rsidRPr="00DF7235">
        <w:rPr>
          <w:rStyle w:val="normas-indices-artigo"/>
        </w:rPr>
        <w:t>Art.</w:t>
      </w:r>
      <w:r w:rsidR="008E2D65" w:rsidRPr="00DF7235">
        <w:rPr>
          <w:rStyle w:val="normas-indices-artigo"/>
        </w:rPr>
        <w:t xml:space="preserve"> </w:t>
      </w:r>
      <w:r w:rsidR="006E2906" w:rsidRPr="00DF7235">
        <w:rPr>
          <w:rStyle w:val="normas-indices-artigo"/>
        </w:rPr>
        <w:t>5</w:t>
      </w:r>
      <w:r w:rsidR="008E2D65" w:rsidRPr="00DF7235">
        <w:rPr>
          <w:rStyle w:val="normas-indices-artigo"/>
        </w:rPr>
        <w:t>º</w:t>
      </w:r>
      <w:r w:rsidR="00AE5C52" w:rsidRPr="00DF7235">
        <w:t xml:space="preserve"> A gratificação será paga </w:t>
      </w:r>
      <w:r w:rsidR="001A7CA0" w:rsidRPr="00DF7235">
        <w:t>mensalmente</w:t>
      </w:r>
      <w:r w:rsidR="00AE5C52" w:rsidRPr="00DF7235">
        <w:t xml:space="preserve"> e destacada na folha de pagamento e não será incorporada ao vencimento do servidor em nenhuma hipótese, nem tampouco incidirá </w:t>
      </w:r>
      <w:r w:rsidR="00D07ABC" w:rsidRPr="00DF7235">
        <w:t xml:space="preserve">sobre ela </w:t>
      </w:r>
      <w:r w:rsidR="00AE5C52" w:rsidRPr="00DF7235">
        <w:t xml:space="preserve">nenhuma contribuição previdenciária </w:t>
      </w:r>
      <w:r w:rsidR="00D07ABC" w:rsidRPr="00DF7235">
        <w:t>e não será computada nem acumulada para fins de concessão de acréscimos ulteriores.</w:t>
      </w:r>
    </w:p>
    <w:p w14:paraId="46265760" w14:textId="77777777" w:rsidR="00AE5C52" w:rsidRPr="00DF7235" w:rsidRDefault="00AE5C52" w:rsidP="00DD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0D626" w14:textId="0FEA1D43" w:rsidR="002D5BC6" w:rsidRPr="00DF7235" w:rsidRDefault="00DD6828" w:rsidP="00DF72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5C52" w:rsidRPr="00DF7235">
        <w:rPr>
          <w:rFonts w:ascii="Times New Roman" w:hAnsi="Times New Roman" w:cs="Times New Roman"/>
          <w:sz w:val="24"/>
          <w:szCs w:val="24"/>
        </w:rPr>
        <w:t>Art.</w:t>
      </w:r>
      <w:r w:rsidR="002D5BC6" w:rsidRPr="00DF7235">
        <w:rPr>
          <w:rFonts w:ascii="Times New Roman" w:hAnsi="Times New Roman" w:cs="Times New Roman"/>
          <w:sz w:val="24"/>
          <w:szCs w:val="24"/>
        </w:rPr>
        <w:t xml:space="preserve"> </w:t>
      </w:r>
      <w:r w:rsidR="006E2906" w:rsidRPr="00DF7235">
        <w:rPr>
          <w:rFonts w:ascii="Times New Roman" w:hAnsi="Times New Roman" w:cs="Times New Roman"/>
          <w:sz w:val="24"/>
          <w:szCs w:val="24"/>
        </w:rPr>
        <w:t>6</w:t>
      </w:r>
      <w:r w:rsidR="008E2D65" w:rsidRPr="00DF7235">
        <w:rPr>
          <w:rFonts w:ascii="Times New Roman" w:hAnsi="Times New Roman" w:cs="Times New Roman"/>
          <w:sz w:val="24"/>
          <w:szCs w:val="24"/>
        </w:rPr>
        <w:t>º</w:t>
      </w:r>
      <w:r w:rsidR="008E2D65" w:rsidRPr="00DF72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BC6" w:rsidRPr="00DF7235">
        <w:rPr>
          <w:rFonts w:ascii="Times New Roman" w:hAnsi="Times New Roman" w:cs="Times New Roman"/>
          <w:sz w:val="24"/>
          <w:szCs w:val="24"/>
        </w:rPr>
        <w:t>As despesas decorrentes desta Lei correrão por conta de dotação orçamentária própria do orçamento vigente.</w:t>
      </w:r>
    </w:p>
    <w:p w14:paraId="23713CC7" w14:textId="652DE1F5" w:rsidR="00BB1E4C" w:rsidRPr="00DF7235" w:rsidRDefault="00BB1E4C" w:rsidP="00DD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4F611" w14:textId="5333988F" w:rsidR="002D5BC6" w:rsidRPr="00DF7235" w:rsidRDefault="00F61EB1" w:rsidP="00DD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35">
        <w:rPr>
          <w:rFonts w:ascii="Times New Roman" w:hAnsi="Times New Roman" w:cs="Times New Roman"/>
          <w:sz w:val="24"/>
          <w:szCs w:val="24"/>
        </w:rPr>
        <w:t>3.1.90.11.00 Vencimentos e Vantagens Fixas – Pessoal Civil</w:t>
      </w:r>
    </w:p>
    <w:p w14:paraId="7D708089" w14:textId="77777777" w:rsidR="00F61EB1" w:rsidRPr="00DF7235" w:rsidRDefault="00F61EB1" w:rsidP="00DD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703C5" w14:textId="045CCBD9" w:rsidR="00341DE5" w:rsidRPr="00DF7235" w:rsidRDefault="00DD6828" w:rsidP="00DF72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4C7B" w:rsidRPr="00DF7235">
        <w:rPr>
          <w:rFonts w:ascii="Times New Roman" w:hAnsi="Times New Roman" w:cs="Times New Roman"/>
          <w:sz w:val="24"/>
          <w:szCs w:val="24"/>
        </w:rPr>
        <w:t xml:space="preserve">Art. </w:t>
      </w:r>
      <w:r w:rsidR="006E2906" w:rsidRPr="00DF7235">
        <w:rPr>
          <w:rFonts w:ascii="Times New Roman" w:hAnsi="Times New Roman" w:cs="Times New Roman"/>
          <w:sz w:val="24"/>
          <w:szCs w:val="24"/>
        </w:rPr>
        <w:t>7</w:t>
      </w:r>
      <w:r w:rsidR="008E2D65" w:rsidRPr="00DF7235">
        <w:rPr>
          <w:rFonts w:ascii="Times New Roman" w:hAnsi="Times New Roman" w:cs="Times New Roman"/>
          <w:sz w:val="24"/>
          <w:szCs w:val="24"/>
        </w:rPr>
        <w:t>º</w:t>
      </w:r>
      <w:r w:rsidR="008E2D65" w:rsidRPr="00DF72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DE5" w:rsidRPr="00DF7235">
        <w:rPr>
          <w:rFonts w:ascii="Times New Roman" w:hAnsi="Times New Roman" w:cs="Times New Roman"/>
          <w:sz w:val="24"/>
          <w:szCs w:val="24"/>
        </w:rPr>
        <w:t xml:space="preserve">Esta lei entra em vigor na data de sua publicação. </w:t>
      </w:r>
      <w:r w:rsidR="00341DE5" w:rsidRPr="00DF7235">
        <w:rPr>
          <w:rFonts w:ascii="Times New Roman" w:hAnsi="Times New Roman" w:cs="Times New Roman"/>
          <w:sz w:val="24"/>
          <w:szCs w:val="24"/>
        </w:rPr>
        <w:tab/>
      </w:r>
    </w:p>
    <w:p w14:paraId="13E88B3D" w14:textId="77777777" w:rsidR="00341DE5" w:rsidRPr="00DF7235" w:rsidRDefault="00341DE5" w:rsidP="00DD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B326180" w14:textId="27FED0D8" w:rsidR="00341DE5" w:rsidRPr="00DF7235" w:rsidRDefault="00341DE5" w:rsidP="00DD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35">
        <w:rPr>
          <w:rFonts w:ascii="Times New Roman" w:hAnsi="Times New Roman" w:cs="Times New Roman"/>
          <w:sz w:val="24"/>
          <w:szCs w:val="24"/>
        </w:rPr>
        <w:t>Prefeitura Municipal de Vargem Grande do Sul,</w:t>
      </w:r>
      <w:r w:rsidR="00DF7235" w:rsidRPr="00DF7235">
        <w:rPr>
          <w:rFonts w:ascii="Times New Roman" w:hAnsi="Times New Roman" w:cs="Times New Roman"/>
          <w:sz w:val="24"/>
          <w:szCs w:val="24"/>
        </w:rPr>
        <w:t xml:space="preserve"> 05 </w:t>
      </w:r>
      <w:r w:rsidRPr="00DF7235">
        <w:rPr>
          <w:rFonts w:ascii="Times New Roman" w:hAnsi="Times New Roman" w:cs="Times New Roman"/>
          <w:sz w:val="24"/>
          <w:szCs w:val="24"/>
        </w:rPr>
        <w:t>de</w:t>
      </w:r>
      <w:r w:rsidR="00DF7235" w:rsidRPr="00DF7235">
        <w:rPr>
          <w:rFonts w:ascii="Times New Roman" w:hAnsi="Times New Roman" w:cs="Times New Roman"/>
          <w:sz w:val="24"/>
          <w:szCs w:val="24"/>
        </w:rPr>
        <w:t xml:space="preserve"> abril d</w:t>
      </w:r>
      <w:r w:rsidRPr="00DF7235">
        <w:rPr>
          <w:rFonts w:ascii="Times New Roman" w:hAnsi="Times New Roman" w:cs="Times New Roman"/>
          <w:sz w:val="24"/>
          <w:szCs w:val="24"/>
        </w:rPr>
        <w:t>e 2024.</w:t>
      </w:r>
    </w:p>
    <w:p w14:paraId="36D34A23" w14:textId="77777777" w:rsidR="00341DE5" w:rsidRPr="00DF7235" w:rsidRDefault="00341DE5" w:rsidP="00DD68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CFE400" w14:textId="77777777" w:rsidR="00341DE5" w:rsidRPr="00DF7235" w:rsidRDefault="00341DE5" w:rsidP="00DD68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6AB22F" w14:textId="77777777" w:rsidR="00341DE5" w:rsidRPr="00DF7235" w:rsidRDefault="00341DE5" w:rsidP="00DD68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235">
        <w:rPr>
          <w:rFonts w:ascii="Times New Roman" w:hAnsi="Times New Roman" w:cs="Times New Roman"/>
          <w:b/>
          <w:sz w:val="24"/>
          <w:szCs w:val="24"/>
        </w:rPr>
        <w:t>AMARILDO DUZI MORAES</w:t>
      </w:r>
    </w:p>
    <w:p w14:paraId="2A8FF974" w14:textId="0A4BC358" w:rsidR="008E2D65" w:rsidRPr="00DF7235" w:rsidRDefault="008E2D65" w:rsidP="003E3A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B2C49" w14:textId="1D30CA5A" w:rsidR="00DF7235" w:rsidRPr="00DF7235" w:rsidRDefault="00DF7235" w:rsidP="00DF72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2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Registrada e publicada na Secretaria Geral da Prefeitura Municipal de Vargem Grande do Sul, Estado de São Paulo, em 0</w:t>
      </w:r>
      <w:r w:rsidR="00392F13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DF72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abril de 2024.</w:t>
      </w:r>
    </w:p>
    <w:p w14:paraId="713ABECB" w14:textId="75B65313" w:rsidR="00DF7235" w:rsidRDefault="00DF7235" w:rsidP="003E3A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399DD" w14:textId="77777777" w:rsidR="00DF7235" w:rsidRPr="00DF7235" w:rsidRDefault="00DF7235" w:rsidP="00DF72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t-BR"/>
        </w:rPr>
      </w:pPr>
      <w:r w:rsidRPr="00DF723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t-BR"/>
        </w:rPr>
        <w:t>GUILHERME MANSARA LOPES DA SILVA</w:t>
      </w:r>
    </w:p>
    <w:p w14:paraId="0C13FAA2" w14:textId="0A52A6FA" w:rsidR="001E650B" w:rsidRPr="00DF7235" w:rsidRDefault="00DF7235" w:rsidP="00DF7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3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Assinando por delegação, conforme Portaria n.º 21</w:t>
      </w:r>
      <w:bookmarkStart w:id="1" w:name="_GoBack"/>
      <w:bookmarkEnd w:id="1"/>
      <w:r w:rsidRPr="00DF723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.188, de 08 de janeiro de 2024.</w:t>
      </w:r>
    </w:p>
    <w:sectPr w:rsidR="001E650B" w:rsidRPr="00DF7235" w:rsidSect="00DF7235">
      <w:pgSz w:w="11906" w:h="16838"/>
      <w:pgMar w:top="568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EB909" w14:textId="77777777" w:rsidR="00DF7235" w:rsidRDefault="00DF7235" w:rsidP="00DF7235">
      <w:pPr>
        <w:spacing w:after="0" w:line="240" w:lineRule="auto"/>
      </w:pPr>
      <w:r>
        <w:separator/>
      </w:r>
    </w:p>
  </w:endnote>
  <w:endnote w:type="continuationSeparator" w:id="0">
    <w:p w14:paraId="0811DCED" w14:textId="77777777" w:rsidR="00DF7235" w:rsidRDefault="00DF7235" w:rsidP="00DF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FFFEB" w14:textId="77777777" w:rsidR="00DF7235" w:rsidRDefault="00DF7235" w:rsidP="00DF7235">
      <w:pPr>
        <w:spacing w:after="0" w:line="240" w:lineRule="auto"/>
      </w:pPr>
      <w:r>
        <w:separator/>
      </w:r>
    </w:p>
  </w:footnote>
  <w:footnote w:type="continuationSeparator" w:id="0">
    <w:p w14:paraId="0CF0920B" w14:textId="77777777" w:rsidR="00DF7235" w:rsidRDefault="00DF7235" w:rsidP="00DF7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7B"/>
    <w:rsid w:val="000115AA"/>
    <w:rsid w:val="0001654E"/>
    <w:rsid w:val="00040338"/>
    <w:rsid w:val="00063A80"/>
    <w:rsid w:val="000B629B"/>
    <w:rsid w:val="000D75DA"/>
    <w:rsid w:val="000D76AF"/>
    <w:rsid w:val="000E0BB0"/>
    <w:rsid w:val="000E1DDB"/>
    <w:rsid w:val="000F416B"/>
    <w:rsid w:val="001036AE"/>
    <w:rsid w:val="00107DC0"/>
    <w:rsid w:val="00117830"/>
    <w:rsid w:val="00135009"/>
    <w:rsid w:val="00141214"/>
    <w:rsid w:val="00141C1B"/>
    <w:rsid w:val="00156730"/>
    <w:rsid w:val="00186792"/>
    <w:rsid w:val="001969EE"/>
    <w:rsid w:val="001A2702"/>
    <w:rsid w:val="001A4A1C"/>
    <w:rsid w:val="001A7CA0"/>
    <w:rsid w:val="001B61C3"/>
    <w:rsid w:val="001E041E"/>
    <w:rsid w:val="001E650B"/>
    <w:rsid w:val="001F1F45"/>
    <w:rsid w:val="002133B1"/>
    <w:rsid w:val="00225252"/>
    <w:rsid w:val="00233671"/>
    <w:rsid w:val="002347CE"/>
    <w:rsid w:val="00265D1F"/>
    <w:rsid w:val="002952A6"/>
    <w:rsid w:val="002A231B"/>
    <w:rsid w:val="002A7844"/>
    <w:rsid w:val="002B006A"/>
    <w:rsid w:val="002B7D2C"/>
    <w:rsid w:val="002D3061"/>
    <w:rsid w:val="002D5BC6"/>
    <w:rsid w:val="002E4C38"/>
    <w:rsid w:val="002F04BE"/>
    <w:rsid w:val="003213E3"/>
    <w:rsid w:val="0034047A"/>
    <w:rsid w:val="00341DE5"/>
    <w:rsid w:val="00362051"/>
    <w:rsid w:val="003624DB"/>
    <w:rsid w:val="00392F13"/>
    <w:rsid w:val="003C051B"/>
    <w:rsid w:val="003C6A18"/>
    <w:rsid w:val="003E2F93"/>
    <w:rsid w:val="003E3AA0"/>
    <w:rsid w:val="003E3E63"/>
    <w:rsid w:val="003E6208"/>
    <w:rsid w:val="00407F0F"/>
    <w:rsid w:val="00413E9D"/>
    <w:rsid w:val="00414C7B"/>
    <w:rsid w:val="00423443"/>
    <w:rsid w:val="00465800"/>
    <w:rsid w:val="0047127F"/>
    <w:rsid w:val="0049177C"/>
    <w:rsid w:val="004959AA"/>
    <w:rsid w:val="00497F75"/>
    <w:rsid w:val="004B7629"/>
    <w:rsid w:val="004F7764"/>
    <w:rsid w:val="005135E2"/>
    <w:rsid w:val="0052565B"/>
    <w:rsid w:val="00545824"/>
    <w:rsid w:val="00547A48"/>
    <w:rsid w:val="005574BD"/>
    <w:rsid w:val="00557895"/>
    <w:rsid w:val="00571F5D"/>
    <w:rsid w:val="005A32FF"/>
    <w:rsid w:val="005E0F0F"/>
    <w:rsid w:val="005F3729"/>
    <w:rsid w:val="00600D66"/>
    <w:rsid w:val="006050D0"/>
    <w:rsid w:val="00617A23"/>
    <w:rsid w:val="00630749"/>
    <w:rsid w:val="0063217E"/>
    <w:rsid w:val="0066620D"/>
    <w:rsid w:val="006834F1"/>
    <w:rsid w:val="00686250"/>
    <w:rsid w:val="006E2906"/>
    <w:rsid w:val="007223A0"/>
    <w:rsid w:val="007344E5"/>
    <w:rsid w:val="0073767B"/>
    <w:rsid w:val="007458DA"/>
    <w:rsid w:val="00771212"/>
    <w:rsid w:val="00801297"/>
    <w:rsid w:val="0081154D"/>
    <w:rsid w:val="00820910"/>
    <w:rsid w:val="00846881"/>
    <w:rsid w:val="00862BCF"/>
    <w:rsid w:val="008659D9"/>
    <w:rsid w:val="00877DD9"/>
    <w:rsid w:val="008C6B69"/>
    <w:rsid w:val="008D4B19"/>
    <w:rsid w:val="008E2D65"/>
    <w:rsid w:val="0090039F"/>
    <w:rsid w:val="00901F2C"/>
    <w:rsid w:val="009318FC"/>
    <w:rsid w:val="00936C96"/>
    <w:rsid w:val="009967CA"/>
    <w:rsid w:val="009A19A1"/>
    <w:rsid w:val="009B2006"/>
    <w:rsid w:val="009F0B1D"/>
    <w:rsid w:val="009F3C31"/>
    <w:rsid w:val="00A1462E"/>
    <w:rsid w:val="00A14DA9"/>
    <w:rsid w:val="00A237B7"/>
    <w:rsid w:val="00A51622"/>
    <w:rsid w:val="00A66A1B"/>
    <w:rsid w:val="00AA7F60"/>
    <w:rsid w:val="00AE5C52"/>
    <w:rsid w:val="00B10DF8"/>
    <w:rsid w:val="00B21358"/>
    <w:rsid w:val="00B31CAD"/>
    <w:rsid w:val="00B31D85"/>
    <w:rsid w:val="00B64EFA"/>
    <w:rsid w:val="00B71391"/>
    <w:rsid w:val="00B97221"/>
    <w:rsid w:val="00BA3A76"/>
    <w:rsid w:val="00BB1E4C"/>
    <w:rsid w:val="00BE112A"/>
    <w:rsid w:val="00C2206E"/>
    <w:rsid w:val="00C236A3"/>
    <w:rsid w:val="00C567AA"/>
    <w:rsid w:val="00C604C6"/>
    <w:rsid w:val="00CB56E3"/>
    <w:rsid w:val="00CC448A"/>
    <w:rsid w:val="00CE548C"/>
    <w:rsid w:val="00CE60F2"/>
    <w:rsid w:val="00CF0A00"/>
    <w:rsid w:val="00CF0AED"/>
    <w:rsid w:val="00D07ABC"/>
    <w:rsid w:val="00D118EB"/>
    <w:rsid w:val="00D12961"/>
    <w:rsid w:val="00D20EB5"/>
    <w:rsid w:val="00D24207"/>
    <w:rsid w:val="00D244EE"/>
    <w:rsid w:val="00D25FEE"/>
    <w:rsid w:val="00D51CE5"/>
    <w:rsid w:val="00D6285D"/>
    <w:rsid w:val="00D71B34"/>
    <w:rsid w:val="00D735BE"/>
    <w:rsid w:val="00D74AB1"/>
    <w:rsid w:val="00D8278F"/>
    <w:rsid w:val="00DA16F6"/>
    <w:rsid w:val="00DA6962"/>
    <w:rsid w:val="00DD2E6C"/>
    <w:rsid w:val="00DD6828"/>
    <w:rsid w:val="00DE10CF"/>
    <w:rsid w:val="00DE2F4B"/>
    <w:rsid w:val="00DF3156"/>
    <w:rsid w:val="00DF7235"/>
    <w:rsid w:val="00E6767E"/>
    <w:rsid w:val="00E76F1F"/>
    <w:rsid w:val="00E86D40"/>
    <w:rsid w:val="00EA203B"/>
    <w:rsid w:val="00EA5660"/>
    <w:rsid w:val="00F13203"/>
    <w:rsid w:val="00F3319C"/>
    <w:rsid w:val="00F47D28"/>
    <w:rsid w:val="00F50F6D"/>
    <w:rsid w:val="00F60AFF"/>
    <w:rsid w:val="00F61EB1"/>
    <w:rsid w:val="00FD727D"/>
    <w:rsid w:val="00FE0AE7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ABDA"/>
  <w15:chartTrackingRefBased/>
  <w15:docId w15:val="{87809894-6406-442B-B561-19234D12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14C7B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1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s-indices-artigo">
    <w:name w:val="normas-indices-artigo"/>
    <w:basedOn w:val="Fontepargpadro"/>
    <w:rsid w:val="00414C7B"/>
  </w:style>
  <w:style w:type="character" w:styleId="Hyperlink">
    <w:name w:val="Hyperlink"/>
    <w:basedOn w:val="Fontepargpadro"/>
    <w:uiPriority w:val="99"/>
    <w:semiHidden/>
    <w:unhideWhenUsed/>
    <w:rsid w:val="00FE0AE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F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7235"/>
  </w:style>
  <w:style w:type="paragraph" w:styleId="Rodap">
    <w:name w:val="footer"/>
    <w:basedOn w:val="Normal"/>
    <w:link w:val="RodapChar"/>
    <w:uiPriority w:val="99"/>
    <w:unhideWhenUsed/>
    <w:rsid w:val="00DF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710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Contato Maestro</dc:creator>
  <cp:keywords/>
  <dc:description/>
  <cp:lastModifiedBy>Secretaria</cp:lastModifiedBy>
  <cp:revision>37</cp:revision>
  <cp:lastPrinted>2024-04-05T16:49:00Z</cp:lastPrinted>
  <dcterms:created xsi:type="dcterms:W3CDTF">2024-03-21T18:35:00Z</dcterms:created>
  <dcterms:modified xsi:type="dcterms:W3CDTF">2024-04-05T16:49:00Z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1796787998</vt:i4>
  </property>
</Properties>
</file>