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ANEXO </w:t>
      </w:r>
      <w:bookmarkStart w:id="0" w:name="_GoBack"/>
      <w:bookmarkEnd w:id="0"/>
      <w:r>
        <w:rPr>
          <w:rFonts w:cs="Times New Roman" w:ascii="Times New Roman" w:hAnsi="Times New Roman"/>
          <w:b/>
        </w:rPr>
        <w:t>I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FORMULÁRIO DE INSCRIÇÃO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cyan"/>
        </w:rPr>
        <w:t>INFORMAÇÕES PARA PESSOA JURÍDICA COMEÇAM NA PÁGINA 3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DADOS DO PROPONENTE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  ) Pessoa Física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  ) Pessoa Jurídica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PARA PESSOA FÍSICA: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Completo: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artístico ou nome social (se houver):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CPF: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RG: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de nascimento: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Telefone: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Endereço completo: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CEP: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Cidade: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Estado: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Você é uma Pessoa com Deficiência - PCD?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  ) Sim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  ) Não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Caso tenha marcado "sim", qual tipo de deficiência?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Auditiva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Física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Intelectual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Múltipla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Visual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</w:rPr>
        <w:t>Vai concorrer às cotas 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    ) Sim             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    ) Não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 sim. Qual?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  ) Pessoa negra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 ) Pessoa indígena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PCD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Você está representando um coletivo (sem CNPJ)?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Não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Sim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Caso tenha respondido "sim":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do coletivo: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Ano de Criação: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Quantas pessoas fazem parte do coletivo?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completo e CPF das pessoas que compõem o coletivo: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cyan"/>
        </w:rPr>
        <w:t>PARA PESSOA JURÍDICA</w:t>
      </w:r>
      <w:r>
        <w:rPr>
          <w:rFonts w:cs="Times New Roman" w:ascii="Times New Roman" w:hAnsi="Times New Roman"/>
        </w:rPr>
        <w:t>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Razão Social: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fantasia: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CNPJ: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Endereço da sede: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Cidade: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Estado: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Número de representantes legais: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do representante legal: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CPF do representante legal: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 do representante legal: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Telefone do representante legal: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Representante legal é pessoa com deficiência - PCD?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  ) Sim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  ) Não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Caso tenha marcado "sim" qual o tipo de deficiência?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Auditiva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Física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Intelectual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Múltipla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) Visual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</w:rPr>
        <w:t>Vai concorrer às cotas 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    ) Sim             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    ) Não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 sim. Qual?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  ) Pessoa negra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   ) Pessoa indígena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</w:rPr>
        <w:t>(   ) PCD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4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3810">
          <wp:extent cx="2510790" cy="511810"/>
          <wp:effectExtent l="0" t="0" r="0" b="0"/>
          <wp:docPr id="3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3597910" cy="108204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396365" cy="638810"/>
          <wp:effectExtent l="0" t="0" r="0" b="0"/>
          <wp:docPr id="2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c1eb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c1eb7"/>
    <w:rPr/>
  </w:style>
  <w:style w:type="character" w:styleId="LinkdaInternet">
    <w:name w:val="Link da Internet"/>
    <w:uiPriority w:val="99"/>
    <w:rsid w:val="00ac1eb7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632de"/>
    <w:rPr>
      <w:rFonts w:ascii="Lucida Grande" w:hAnsi="Lucida Grande" w:cs="Lucida Grande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HeaderChar"/>
    <w:uiPriority w:val="99"/>
    <w:unhideWhenUsed/>
    <w:rsid w:val="00ac1eb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ac1eb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32de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86dd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LibreOffice/5.3.0.3$Windows_x86 LibreOffice_project/7074905676c47b82bbcfbea1aeefc84afe1c50e1</Application>
  <Pages>4</Pages>
  <Words>245</Words>
  <Characters>1090</Characters>
  <CharactersWithSpaces>1365</CharactersWithSpaces>
  <Paragraphs>80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2023-08-24T20:01:00Z</dcterms:created>
  <dc:creator>Laís Alves Valente</dc:creator>
  <dc:description/>
  <dc:language>pt-BR</dc:language>
  <cp:lastModifiedBy/>
  <dcterms:modified xsi:type="dcterms:W3CDTF">2024-09-16T09:28:51Z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